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0D380" w14:textId="77777777" w:rsidR="001F2C31" w:rsidRPr="001F2C31" w:rsidRDefault="001F2C31" w:rsidP="001F2C31">
      <w:pPr>
        <w:spacing w:after="160" w:line="259" w:lineRule="auto"/>
        <w:jc w:val="both"/>
        <w:rPr>
          <w:rFonts w:ascii="Calibri" w:eastAsia="Calibri" w:hAnsi="Calibri" w:cs="Calibri"/>
          <w:sz w:val="32"/>
          <w:szCs w:val="24"/>
          <w:lang w:val="en-IE"/>
        </w:rPr>
      </w:pPr>
      <w:r w:rsidRPr="001F2C31">
        <w:rPr>
          <w:rFonts w:ascii="Calibri" w:eastAsia="Calibri" w:hAnsi="Calibri" w:cs="Calibri"/>
          <w:sz w:val="32"/>
          <w:szCs w:val="24"/>
          <w:lang w:val="en-IE"/>
        </w:rPr>
        <w:t>Application and membership information</w:t>
      </w:r>
    </w:p>
    <w:p w14:paraId="278EA839" w14:textId="77777777" w:rsidR="001F2C31" w:rsidRPr="001F2C31" w:rsidRDefault="001F2C31" w:rsidP="001F2C31">
      <w:pPr>
        <w:spacing w:after="160" w:line="259" w:lineRule="auto"/>
        <w:jc w:val="both"/>
        <w:rPr>
          <w:rFonts w:ascii="Calibri" w:eastAsia="Calibri" w:hAnsi="Calibri" w:cs="Times New Roman"/>
          <w:lang w:val="en-GB"/>
        </w:rPr>
      </w:pPr>
      <w:r w:rsidRPr="001F2C31">
        <w:rPr>
          <w:rFonts w:ascii="Calibri" w:eastAsia="Calibri" w:hAnsi="Calibri" w:cs="Calibri"/>
          <w:sz w:val="24"/>
          <w:szCs w:val="24"/>
          <w:lang w:val="en-IE"/>
        </w:rPr>
        <w:t>Membership requirements:</w:t>
      </w:r>
      <w:r w:rsidRPr="001F2C31">
        <w:rPr>
          <w:rFonts w:ascii="Calibri" w:eastAsia="Calibri" w:hAnsi="Calibri" w:cs="Times New Roman"/>
          <w:lang w:val="en-GB"/>
        </w:rPr>
        <w:t xml:space="preserve"> </w:t>
      </w:r>
    </w:p>
    <w:p w14:paraId="26D85A91" w14:textId="77777777" w:rsidR="001F2C31" w:rsidRDefault="001F2C31" w:rsidP="001F2C31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IE"/>
        </w:rPr>
      </w:pPr>
      <w:r w:rsidRPr="001F2C31">
        <w:rPr>
          <w:rFonts w:ascii="Calibri" w:eastAsia="Calibri" w:hAnsi="Calibri" w:cs="Calibri"/>
          <w:sz w:val="24"/>
          <w:szCs w:val="24"/>
          <w:lang w:val="en-IE"/>
        </w:rPr>
        <w:t>Appointment of a representative to act as a point of contact for the IVNTA and international enquiries</w:t>
      </w:r>
    </w:p>
    <w:p w14:paraId="55172792" w14:textId="77777777" w:rsidR="001F2C31" w:rsidRPr="001F2C31" w:rsidRDefault="001F2C31" w:rsidP="001F2C31">
      <w:pPr>
        <w:spacing w:after="160" w:line="259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  <w:lang w:val="en-IE"/>
        </w:rPr>
      </w:pPr>
    </w:p>
    <w:p w14:paraId="7455DD09" w14:textId="77777777" w:rsidR="001F2C31" w:rsidRPr="001F2C31" w:rsidRDefault="001F2C31" w:rsidP="001F2C31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n-IE"/>
        </w:rPr>
      </w:pPr>
      <w:r w:rsidRPr="001F2C31">
        <w:rPr>
          <w:rFonts w:ascii="Calibri" w:eastAsia="Calibri" w:hAnsi="Calibri" w:cs="Calibri"/>
          <w:sz w:val="24"/>
          <w:szCs w:val="24"/>
          <w:lang w:val="en-IE"/>
        </w:rPr>
        <w:t>Membership benefits:</w:t>
      </w:r>
    </w:p>
    <w:p w14:paraId="1D0D89AC" w14:textId="77777777" w:rsidR="001F2C31" w:rsidRPr="001F2C31" w:rsidRDefault="001F2C31" w:rsidP="001F2C31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IE"/>
        </w:rPr>
      </w:pPr>
      <w:r w:rsidRPr="001F2C31">
        <w:rPr>
          <w:rFonts w:ascii="Calibri" w:eastAsia="Calibri" w:hAnsi="Calibri" w:cs="Calibri"/>
          <w:sz w:val="24"/>
          <w:szCs w:val="24"/>
          <w:lang w:val="en-IE"/>
        </w:rPr>
        <w:t>International forum for communication, discussion and mutual assistance</w:t>
      </w:r>
    </w:p>
    <w:p w14:paraId="2B675870" w14:textId="77777777" w:rsidR="001F2C31" w:rsidRDefault="001F2C31" w:rsidP="001F2C31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4"/>
          <w:szCs w:val="24"/>
          <w:lang w:val="en-IE"/>
        </w:rPr>
      </w:pPr>
      <w:r w:rsidRPr="001F2C31">
        <w:rPr>
          <w:rFonts w:ascii="Calibri" w:eastAsia="Calibri" w:hAnsi="Calibri" w:cs="Calibri"/>
          <w:sz w:val="24"/>
          <w:szCs w:val="24"/>
          <w:lang w:val="en-IE"/>
        </w:rPr>
        <w:t>International forum for CPD</w:t>
      </w:r>
    </w:p>
    <w:p w14:paraId="36B88912" w14:textId="77777777" w:rsidR="001F2C31" w:rsidRPr="001F2C31" w:rsidRDefault="001F2C31" w:rsidP="001F2C31">
      <w:pPr>
        <w:spacing w:after="160" w:line="259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  <w:lang w:val="en-IE"/>
        </w:rPr>
      </w:pPr>
    </w:p>
    <w:p w14:paraId="267E2B59" w14:textId="77777777" w:rsidR="001F2C31" w:rsidRPr="001F2C31" w:rsidRDefault="001F2C31" w:rsidP="001F2C31">
      <w:pPr>
        <w:spacing w:after="160" w:line="259" w:lineRule="auto"/>
        <w:jc w:val="both"/>
        <w:rPr>
          <w:rFonts w:ascii="Calibri" w:eastAsia="Calibri" w:hAnsi="Calibri" w:cs="Calibri"/>
          <w:sz w:val="32"/>
          <w:szCs w:val="24"/>
          <w:lang w:val="en-IE"/>
        </w:rPr>
      </w:pPr>
      <w:r w:rsidRPr="001F2C31">
        <w:rPr>
          <w:rFonts w:ascii="Calibri" w:eastAsia="Calibri" w:hAnsi="Calibri" w:cs="Calibri"/>
          <w:sz w:val="32"/>
          <w:szCs w:val="24"/>
          <w:lang w:val="en-IE"/>
        </w:rPr>
        <w:t xml:space="preserve">Application details </w:t>
      </w:r>
    </w:p>
    <w:p w14:paraId="5151B8FE" w14:textId="77777777" w:rsidR="001F2C31" w:rsidRPr="001F2C31" w:rsidRDefault="001F2C31" w:rsidP="001F2C31">
      <w:pPr>
        <w:spacing w:after="160" w:line="259" w:lineRule="auto"/>
        <w:jc w:val="both"/>
        <w:rPr>
          <w:rFonts w:ascii="Calibri" w:eastAsia="Calibri" w:hAnsi="Calibri" w:cs="Calibri"/>
          <w:sz w:val="28"/>
          <w:szCs w:val="24"/>
          <w:lang w:val="en-IE"/>
        </w:rPr>
      </w:pPr>
      <w:r w:rsidRPr="001F2C31">
        <w:rPr>
          <w:rFonts w:ascii="Calibri" w:eastAsia="Calibri" w:hAnsi="Calibri" w:cs="Calibri"/>
          <w:sz w:val="28"/>
          <w:szCs w:val="24"/>
          <w:lang w:val="en-IE"/>
        </w:rPr>
        <w:t>Personal details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05"/>
        <w:gridCol w:w="7411"/>
      </w:tblGrid>
      <w:tr w:rsidR="001F2C31" w:rsidRPr="001F2C31" w14:paraId="57A7EB71" w14:textId="77777777" w:rsidTr="004105F8">
        <w:tc>
          <w:tcPr>
            <w:tcW w:w="1696" w:type="dxa"/>
          </w:tcPr>
          <w:p w14:paraId="4732C2F0" w14:textId="77777777" w:rsidR="001F2C31" w:rsidRPr="001F2C31" w:rsidRDefault="001F2C31" w:rsidP="001F2C3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F2C31">
              <w:rPr>
                <w:rFonts w:ascii="Calibri" w:eastAsia="Calibri" w:hAnsi="Calibri" w:cs="Calibri"/>
                <w:sz w:val="24"/>
                <w:szCs w:val="24"/>
              </w:rPr>
              <w:t xml:space="preserve">Name of applicant </w:t>
            </w:r>
          </w:p>
        </w:tc>
        <w:tc>
          <w:tcPr>
            <w:tcW w:w="8760" w:type="dxa"/>
          </w:tcPr>
          <w:p w14:paraId="016D42CA" w14:textId="77777777" w:rsidR="001F2C31" w:rsidRPr="001F2C31" w:rsidRDefault="001F2C31" w:rsidP="001F2C31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F2C31" w:rsidRPr="001F2C31" w14:paraId="78B9A208" w14:textId="77777777" w:rsidTr="004105F8">
        <w:tc>
          <w:tcPr>
            <w:tcW w:w="1696" w:type="dxa"/>
          </w:tcPr>
          <w:p w14:paraId="60002066" w14:textId="77777777" w:rsidR="001F2C31" w:rsidRPr="001F2C31" w:rsidRDefault="001F2C31" w:rsidP="001F2C3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F2C31">
              <w:rPr>
                <w:rFonts w:ascii="Calibri" w:eastAsia="Calibri" w:hAnsi="Calibri" w:cs="Calibri"/>
                <w:sz w:val="24"/>
                <w:szCs w:val="24"/>
              </w:rPr>
              <w:t xml:space="preserve">Email of applicant </w:t>
            </w:r>
          </w:p>
        </w:tc>
        <w:tc>
          <w:tcPr>
            <w:tcW w:w="8760" w:type="dxa"/>
          </w:tcPr>
          <w:p w14:paraId="7FE7BFE5" w14:textId="77777777" w:rsidR="001F2C31" w:rsidRPr="001F2C31" w:rsidRDefault="001F2C31" w:rsidP="001F2C31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48A1834" w14:textId="77777777" w:rsidR="001F2C31" w:rsidRDefault="001F2C31" w:rsidP="001F2C31">
      <w:pPr>
        <w:spacing w:after="160" w:line="259" w:lineRule="auto"/>
        <w:jc w:val="both"/>
        <w:rPr>
          <w:rFonts w:ascii="Calibri" w:eastAsia="Calibri" w:hAnsi="Calibri" w:cs="Calibri"/>
          <w:sz w:val="28"/>
          <w:szCs w:val="24"/>
          <w:lang w:val="en-IE"/>
        </w:rPr>
      </w:pPr>
    </w:p>
    <w:p w14:paraId="40CF29C7" w14:textId="77777777" w:rsidR="001F2C31" w:rsidRPr="001F2C31" w:rsidRDefault="001F2C31" w:rsidP="001F2C31">
      <w:pPr>
        <w:spacing w:after="160" w:line="259" w:lineRule="auto"/>
        <w:jc w:val="both"/>
        <w:rPr>
          <w:rFonts w:ascii="Calibri" w:eastAsia="Calibri" w:hAnsi="Calibri" w:cs="Calibri"/>
          <w:sz w:val="28"/>
          <w:szCs w:val="24"/>
          <w:lang w:val="en-IE"/>
        </w:rPr>
      </w:pPr>
      <w:r w:rsidRPr="001F2C31">
        <w:rPr>
          <w:rFonts w:ascii="Calibri" w:eastAsia="Calibri" w:hAnsi="Calibri" w:cs="Calibri"/>
          <w:sz w:val="28"/>
          <w:szCs w:val="24"/>
          <w:lang w:val="en-IE"/>
        </w:rPr>
        <w:t>Organisation / individual details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72"/>
        <w:gridCol w:w="7344"/>
      </w:tblGrid>
      <w:tr w:rsidR="001F2C31" w:rsidRPr="001F2C31" w14:paraId="0A181960" w14:textId="77777777" w:rsidTr="004105F8">
        <w:tc>
          <w:tcPr>
            <w:tcW w:w="1552" w:type="dxa"/>
          </w:tcPr>
          <w:p w14:paraId="66829B8C" w14:textId="77777777" w:rsidR="001F2C31" w:rsidRPr="001F2C31" w:rsidRDefault="001F2C31" w:rsidP="001F2C3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F2C31">
              <w:rPr>
                <w:rFonts w:ascii="Calibri" w:eastAsia="Calibri" w:hAnsi="Calibri" w:cs="Calibri"/>
                <w:sz w:val="24"/>
                <w:szCs w:val="24"/>
              </w:rPr>
              <w:t>Name of organisation</w:t>
            </w:r>
          </w:p>
        </w:tc>
        <w:tc>
          <w:tcPr>
            <w:tcW w:w="8904" w:type="dxa"/>
          </w:tcPr>
          <w:p w14:paraId="3B96250C" w14:textId="77777777" w:rsidR="001F2C31" w:rsidRPr="001F2C31" w:rsidRDefault="001F2C31" w:rsidP="001F2C31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F2C31" w:rsidRPr="001F2C31" w14:paraId="3D739D7A" w14:textId="77777777" w:rsidTr="004105F8">
        <w:tc>
          <w:tcPr>
            <w:tcW w:w="1552" w:type="dxa"/>
          </w:tcPr>
          <w:p w14:paraId="59922D73" w14:textId="77777777" w:rsidR="001F2C31" w:rsidRPr="001F2C31" w:rsidRDefault="001F2C31" w:rsidP="001F2C3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F2C31">
              <w:rPr>
                <w:rFonts w:ascii="Calibri" w:eastAsia="Calibri" w:hAnsi="Calibri" w:cs="Calibri"/>
                <w:sz w:val="24"/>
                <w:szCs w:val="24"/>
              </w:rPr>
              <w:t>Country of organisation*</w:t>
            </w:r>
          </w:p>
        </w:tc>
        <w:tc>
          <w:tcPr>
            <w:tcW w:w="8904" w:type="dxa"/>
          </w:tcPr>
          <w:p w14:paraId="57E669BF" w14:textId="77777777" w:rsidR="001F2C31" w:rsidRPr="001F2C31" w:rsidRDefault="001F2C31" w:rsidP="001F2C31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F2C31" w:rsidRPr="001F2C31" w14:paraId="5DDF80B4" w14:textId="77777777" w:rsidTr="004105F8">
        <w:tc>
          <w:tcPr>
            <w:tcW w:w="1552" w:type="dxa"/>
          </w:tcPr>
          <w:p w14:paraId="176D2A0A" w14:textId="77777777" w:rsidR="001F2C31" w:rsidRPr="001F2C31" w:rsidRDefault="001F2C31" w:rsidP="001F2C3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F2C31">
              <w:rPr>
                <w:rFonts w:ascii="Calibri" w:eastAsia="Calibri" w:hAnsi="Calibri" w:cs="Calibri"/>
                <w:sz w:val="24"/>
                <w:szCs w:val="24"/>
              </w:rPr>
              <w:t>Website of organisation</w:t>
            </w:r>
          </w:p>
        </w:tc>
        <w:tc>
          <w:tcPr>
            <w:tcW w:w="8904" w:type="dxa"/>
          </w:tcPr>
          <w:p w14:paraId="51F27781" w14:textId="77777777" w:rsidR="001F2C31" w:rsidRPr="001F2C31" w:rsidRDefault="001F2C31" w:rsidP="001F2C31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F2C31" w:rsidRPr="001F2C31" w14:paraId="39FF1A5E" w14:textId="77777777" w:rsidTr="004105F8">
        <w:tc>
          <w:tcPr>
            <w:tcW w:w="1552" w:type="dxa"/>
          </w:tcPr>
          <w:p w14:paraId="6259685C" w14:textId="77777777" w:rsidR="001F2C31" w:rsidRPr="001F2C31" w:rsidRDefault="001F2C31" w:rsidP="001F2C3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F2C31">
              <w:rPr>
                <w:rFonts w:ascii="Calibri" w:eastAsia="Calibri" w:hAnsi="Calibri" w:cs="Calibri"/>
                <w:sz w:val="24"/>
                <w:szCs w:val="24"/>
              </w:rPr>
              <w:t>Email of organisation</w:t>
            </w:r>
          </w:p>
        </w:tc>
        <w:tc>
          <w:tcPr>
            <w:tcW w:w="8904" w:type="dxa"/>
          </w:tcPr>
          <w:p w14:paraId="1B056BA3" w14:textId="77777777" w:rsidR="001F2C31" w:rsidRPr="001F2C31" w:rsidRDefault="001F2C31" w:rsidP="001F2C31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F2C31" w:rsidRPr="001F2C31" w14:paraId="50ED0A3E" w14:textId="77777777" w:rsidTr="004105F8">
        <w:tc>
          <w:tcPr>
            <w:tcW w:w="1552" w:type="dxa"/>
          </w:tcPr>
          <w:p w14:paraId="0AA34CF0" w14:textId="77777777" w:rsidR="001F2C31" w:rsidRPr="001F2C31" w:rsidRDefault="001F2C31" w:rsidP="001F2C3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F2C31">
              <w:rPr>
                <w:rFonts w:ascii="Calibri" w:eastAsia="Calibri" w:hAnsi="Calibri" w:cs="Calibri"/>
                <w:sz w:val="24"/>
                <w:szCs w:val="24"/>
              </w:rPr>
              <w:t xml:space="preserve">Type of organisation** </w:t>
            </w:r>
          </w:p>
        </w:tc>
        <w:tc>
          <w:tcPr>
            <w:tcW w:w="8904" w:type="dxa"/>
          </w:tcPr>
          <w:p w14:paraId="35CB3CEC" w14:textId="77777777" w:rsidR="001F2C31" w:rsidRPr="001F2C31" w:rsidRDefault="001F2C31" w:rsidP="001F2C31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0AEC491" w14:textId="77777777" w:rsidR="001F2C31" w:rsidRPr="001F2C31" w:rsidRDefault="001F2C31" w:rsidP="001F2C31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n-IE"/>
        </w:rPr>
      </w:pPr>
      <w:r w:rsidRPr="001F2C31">
        <w:rPr>
          <w:rFonts w:ascii="Calibri" w:eastAsia="Calibri" w:hAnsi="Calibri" w:cs="Calibri"/>
          <w:sz w:val="24"/>
          <w:szCs w:val="24"/>
          <w:lang w:val="en-IE"/>
        </w:rPr>
        <w:t xml:space="preserve">*if an application is successful it is this country that will become represented on the IVNTA </w:t>
      </w:r>
    </w:p>
    <w:p w14:paraId="3BB7B290" w14:textId="77777777" w:rsidR="001F2C31" w:rsidRPr="001F2C31" w:rsidRDefault="001F2C31" w:rsidP="001F2C31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n-IE"/>
        </w:rPr>
      </w:pPr>
      <w:r w:rsidRPr="001F2C31">
        <w:rPr>
          <w:rFonts w:ascii="Calibri" w:eastAsia="Calibri" w:hAnsi="Calibri" w:cs="Calibri"/>
          <w:sz w:val="24"/>
          <w:szCs w:val="24"/>
          <w:lang w:val="en-IE"/>
        </w:rPr>
        <w:t>**e.g. national VN/VT association, national veterinary governing body, VN/VT training institute, veterinary clinic</w:t>
      </w:r>
    </w:p>
    <w:p w14:paraId="114A0785" w14:textId="733B3389" w:rsidR="001F2C31" w:rsidRDefault="001F2C31" w:rsidP="001F2C31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n-IE"/>
        </w:rPr>
      </w:pPr>
    </w:p>
    <w:p w14:paraId="413509BA" w14:textId="2AC30142" w:rsidR="002D0F28" w:rsidRDefault="002D0F28" w:rsidP="001F2C31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n-IE"/>
        </w:rPr>
      </w:pPr>
    </w:p>
    <w:p w14:paraId="16140EE8" w14:textId="77777777" w:rsidR="002D0F28" w:rsidRPr="001F2C31" w:rsidRDefault="002D0F28" w:rsidP="001F2C31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n-IE"/>
        </w:rPr>
      </w:pPr>
    </w:p>
    <w:p w14:paraId="600F3E8C" w14:textId="77777777" w:rsidR="001F2C31" w:rsidRPr="001F2C31" w:rsidRDefault="001F2C31" w:rsidP="001F2C31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n-IE"/>
        </w:rPr>
      </w:pPr>
    </w:p>
    <w:p w14:paraId="43DF7AC5" w14:textId="77777777" w:rsidR="001F2C31" w:rsidRPr="001F2C31" w:rsidRDefault="001F2C31" w:rsidP="001F2C31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n-IE"/>
        </w:rPr>
      </w:pPr>
    </w:p>
    <w:p w14:paraId="6F759F58" w14:textId="77777777" w:rsidR="001F2C31" w:rsidRPr="001F2C31" w:rsidRDefault="001F2C31" w:rsidP="001F2C31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n-IE"/>
        </w:rPr>
      </w:pPr>
    </w:p>
    <w:p w14:paraId="0E6EF3A0" w14:textId="77777777" w:rsidR="001F2C31" w:rsidRPr="001F2C31" w:rsidRDefault="001F2C31" w:rsidP="001F2C31">
      <w:pPr>
        <w:spacing w:after="160" w:line="259" w:lineRule="auto"/>
        <w:jc w:val="both"/>
        <w:rPr>
          <w:rFonts w:ascii="Calibri" w:eastAsia="Calibri" w:hAnsi="Calibri" w:cs="Calibri"/>
          <w:sz w:val="32"/>
          <w:szCs w:val="24"/>
          <w:lang w:val="en-IE"/>
        </w:rPr>
      </w:pPr>
      <w:r w:rsidRPr="001F2C31">
        <w:rPr>
          <w:rFonts w:ascii="Calibri" w:eastAsia="Calibri" w:hAnsi="Calibri" w:cs="Calibri"/>
          <w:sz w:val="32"/>
          <w:szCs w:val="24"/>
          <w:lang w:val="en-IE"/>
        </w:rPr>
        <w:lastRenderedPageBreak/>
        <w:t xml:space="preserve">Application category </w:t>
      </w:r>
    </w:p>
    <w:p w14:paraId="5184EFF4" w14:textId="77777777" w:rsidR="001F2C31" w:rsidRPr="001F2C31" w:rsidRDefault="001F2C31" w:rsidP="001F2C31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n-IE"/>
        </w:rPr>
      </w:pPr>
      <w:r w:rsidRPr="001F2C31">
        <w:rPr>
          <w:rFonts w:ascii="Calibri" w:eastAsia="Calibri" w:hAnsi="Calibri" w:cs="Calibri"/>
          <w:sz w:val="24"/>
          <w:szCs w:val="24"/>
          <w:lang w:val="en-IE"/>
        </w:rPr>
        <w:t>Please indicate which membership category you are applying for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685"/>
        <w:gridCol w:w="5139"/>
        <w:gridCol w:w="1192"/>
      </w:tblGrid>
      <w:tr w:rsidR="001F2C31" w:rsidRPr="001F2C31" w14:paraId="3941B544" w14:textId="77777777" w:rsidTr="004105F8">
        <w:tc>
          <w:tcPr>
            <w:tcW w:w="1489" w:type="pct"/>
          </w:tcPr>
          <w:p w14:paraId="73F651A2" w14:textId="77777777" w:rsidR="001F2C31" w:rsidRPr="001F2C31" w:rsidRDefault="001F2C31" w:rsidP="001F2C3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F2C31">
              <w:rPr>
                <w:rFonts w:ascii="Calibri" w:eastAsia="Calibri" w:hAnsi="Calibri" w:cs="Calibri"/>
                <w:sz w:val="24"/>
                <w:szCs w:val="24"/>
              </w:rPr>
              <w:t>Category</w:t>
            </w:r>
          </w:p>
        </w:tc>
        <w:tc>
          <w:tcPr>
            <w:tcW w:w="2850" w:type="pct"/>
          </w:tcPr>
          <w:p w14:paraId="4BA6A691" w14:textId="77777777" w:rsidR="001F2C31" w:rsidRPr="001F2C31" w:rsidRDefault="001F2C31" w:rsidP="001F2C3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F2C31">
              <w:rPr>
                <w:rFonts w:ascii="Calibri" w:eastAsia="Calibri" w:hAnsi="Calibri" w:cs="Calibri"/>
                <w:sz w:val="24"/>
                <w:szCs w:val="24"/>
              </w:rPr>
              <w:t>Supporting documentation required</w:t>
            </w:r>
          </w:p>
          <w:p w14:paraId="5350E61C" w14:textId="77777777" w:rsidR="001F2C31" w:rsidRPr="001F2C31" w:rsidRDefault="001F2C31" w:rsidP="001F2C3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61" w:type="pct"/>
          </w:tcPr>
          <w:p w14:paraId="6198AD6A" w14:textId="77777777" w:rsidR="001F2C31" w:rsidRPr="001F2C31" w:rsidRDefault="001F2C31" w:rsidP="001F2C3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F2C31">
              <w:rPr>
                <w:rFonts w:ascii="Calibri" w:eastAsia="Calibri" w:hAnsi="Calibri" w:cs="Calibri"/>
                <w:sz w:val="24"/>
                <w:szCs w:val="24"/>
              </w:rPr>
              <w:t xml:space="preserve">Please tick </w:t>
            </w:r>
          </w:p>
        </w:tc>
      </w:tr>
      <w:tr w:rsidR="001F2C31" w:rsidRPr="001F2C31" w14:paraId="605A8FAE" w14:textId="77777777" w:rsidTr="004105F8">
        <w:tc>
          <w:tcPr>
            <w:tcW w:w="1489" w:type="pct"/>
          </w:tcPr>
          <w:p w14:paraId="28D3D1EA" w14:textId="77777777" w:rsidR="001F2C31" w:rsidRPr="001F2C31" w:rsidRDefault="001F2C31" w:rsidP="001F2C3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F2C31">
              <w:rPr>
                <w:rFonts w:ascii="Calibri" w:eastAsia="Calibri" w:hAnsi="Calibri" w:cs="Calibri"/>
                <w:sz w:val="24"/>
                <w:szCs w:val="24"/>
              </w:rPr>
              <w:t>Category One: National veterinary nursing / technician association</w:t>
            </w:r>
          </w:p>
        </w:tc>
        <w:tc>
          <w:tcPr>
            <w:tcW w:w="2850" w:type="pct"/>
          </w:tcPr>
          <w:p w14:paraId="6128BA2C" w14:textId="77777777" w:rsidR="001F2C31" w:rsidRPr="001F2C31" w:rsidRDefault="001F2C31" w:rsidP="001F2C3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F2C31">
              <w:rPr>
                <w:rFonts w:ascii="Calibri" w:eastAsia="Calibri" w:hAnsi="Calibri" w:cs="Calibri"/>
                <w:sz w:val="24"/>
                <w:szCs w:val="24"/>
              </w:rPr>
              <w:t xml:space="preserve">Evidence of registration as a national association. </w:t>
            </w:r>
          </w:p>
          <w:p w14:paraId="727B24B7" w14:textId="77777777" w:rsidR="001F2C31" w:rsidRPr="001F2C31" w:rsidRDefault="001F2C31" w:rsidP="001F2C3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F2C31">
              <w:rPr>
                <w:rFonts w:ascii="Calibri" w:eastAsia="Calibri" w:hAnsi="Calibri" w:cs="Calibri"/>
                <w:sz w:val="24"/>
                <w:szCs w:val="24"/>
              </w:rPr>
              <w:t>If your country has more than one representative association for VNs/ VTs you must include a letter listing the other associations and explaining why your association is most appropriate for membership of the IVNTA</w:t>
            </w:r>
          </w:p>
          <w:p w14:paraId="793C6E8C" w14:textId="77777777" w:rsidR="001F2C31" w:rsidRPr="001F2C31" w:rsidRDefault="001F2C31" w:rsidP="001F2C3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61" w:type="pct"/>
          </w:tcPr>
          <w:p w14:paraId="1E69EA9F" w14:textId="77777777" w:rsidR="001F2C31" w:rsidRPr="001F2C31" w:rsidRDefault="001F2C31" w:rsidP="001F2C3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F2C31" w:rsidRPr="001F2C31" w14:paraId="6F9E3E61" w14:textId="77777777" w:rsidTr="004105F8">
        <w:tc>
          <w:tcPr>
            <w:tcW w:w="1489" w:type="pct"/>
          </w:tcPr>
          <w:p w14:paraId="0D46EFB7" w14:textId="77777777" w:rsidR="001F2C31" w:rsidRPr="001F2C31" w:rsidRDefault="001F2C31" w:rsidP="001F2C3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F2C31">
              <w:rPr>
                <w:rFonts w:ascii="Calibri" w:eastAsia="Calibri" w:hAnsi="Calibri" w:cs="Calibri"/>
                <w:sz w:val="24"/>
                <w:szCs w:val="24"/>
              </w:rPr>
              <w:t>Category Two: Verified by national veterinary governing body (this shall be considered only where a country is not able to apply under category one)</w:t>
            </w:r>
          </w:p>
        </w:tc>
        <w:tc>
          <w:tcPr>
            <w:tcW w:w="2850" w:type="pct"/>
          </w:tcPr>
          <w:p w14:paraId="7566E95D" w14:textId="77777777" w:rsidR="001F2C31" w:rsidRPr="001F2C31" w:rsidRDefault="001F2C31" w:rsidP="001F2C3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F2C31">
              <w:rPr>
                <w:rFonts w:ascii="Calibri" w:eastAsia="Calibri" w:hAnsi="Calibri" w:cs="Calibri"/>
                <w:sz w:val="24"/>
                <w:szCs w:val="24"/>
              </w:rPr>
              <w:t>Letter from national veterinary governing body supporting your application and explaining suitability for membership of the IVNTA</w:t>
            </w:r>
          </w:p>
        </w:tc>
        <w:tc>
          <w:tcPr>
            <w:tcW w:w="661" w:type="pct"/>
          </w:tcPr>
          <w:p w14:paraId="0813833C" w14:textId="77777777" w:rsidR="001F2C31" w:rsidRPr="001F2C31" w:rsidRDefault="001F2C31" w:rsidP="001F2C3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F2C31" w:rsidRPr="001F2C31" w14:paraId="1CFF40EC" w14:textId="77777777" w:rsidTr="004105F8">
        <w:tc>
          <w:tcPr>
            <w:tcW w:w="1489" w:type="pct"/>
          </w:tcPr>
          <w:p w14:paraId="24CC082D" w14:textId="77777777" w:rsidR="001F2C31" w:rsidRPr="001F2C31" w:rsidRDefault="001F2C31" w:rsidP="001F2C3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F2C31">
              <w:rPr>
                <w:rFonts w:ascii="Calibri" w:eastAsia="Calibri" w:hAnsi="Calibri" w:cs="Calibri"/>
                <w:sz w:val="24"/>
                <w:szCs w:val="24"/>
              </w:rPr>
              <w:t>Category Three: Verified by veterinary nurse / technician training institute (this shall be considered only where a country is not able to apply under category one or two)</w:t>
            </w:r>
          </w:p>
        </w:tc>
        <w:tc>
          <w:tcPr>
            <w:tcW w:w="2850" w:type="pct"/>
          </w:tcPr>
          <w:p w14:paraId="4262606B" w14:textId="77777777" w:rsidR="001F2C31" w:rsidRPr="001F2C31" w:rsidRDefault="001F2C31" w:rsidP="001F2C3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F2C31">
              <w:rPr>
                <w:rFonts w:ascii="Calibri" w:eastAsia="Calibri" w:hAnsi="Calibri" w:cs="Calibri"/>
                <w:sz w:val="24"/>
                <w:szCs w:val="24"/>
              </w:rPr>
              <w:t>Letter from VN/VT training institute supporting your application and explaining suitability for membership of the IVNTA</w:t>
            </w:r>
          </w:p>
        </w:tc>
        <w:tc>
          <w:tcPr>
            <w:tcW w:w="661" w:type="pct"/>
          </w:tcPr>
          <w:p w14:paraId="5319B9F1" w14:textId="77777777" w:rsidR="001F2C31" w:rsidRPr="001F2C31" w:rsidRDefault="001F2C31" w:rsidP="001F2C3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F2C31" w:rsidRPr="001F2C31" w14:paraId="2E2A4B72" w14:textId="77777777" w:rsidTr="004105F8">
        <w:tc>
          <w:tcPr>
            <w:tcW w:w="1489" w:type="pct"/>
          </w:tcPr>
          <w:p w14:paraId="076A6692" w14:textId="77777777" w:rsidR="001F2C31" w:rsidRPr="001F2C31" w:rsidRDefault="001F2C31" w:rsidP="001F2C3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F2C31">
              <w:rPr>
                <w:rFonts w:ascii="Calibri" w:eastAsia="Calibri" w:hAnsi="Calibri" w:cs="Calibri"/>
                <w:sz w:val="24"/>
                <w:szCs w:val="24"/>
              </w:rPr>
              <w:t>Category Four: Verified by veterinary clinic (this shall be considered only where a country is not able to apply under category one, two or three)</w:t>
            </w:r>
          </w:p>
        </w:tc>
        <w:tc>
          <w:tcPr>
            <w:tcW w:w="2850" w:type="pct"/>
          </w:tcPr>
          <w:p w14:paraId="17ED916F" w14:textId="77777777" w:rsidR="001F2C31" w:rsidRPr="001F2C31" w:rsidRDefault="001F2C31" w:rsidP="001F2C3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F2C31">
              <w:rPr>
                <w:rFonts w:ascii="Calibri" w:eastAsia="Calibri" w:hAnsi="Calibri" w:cs="Calibri"/>
                <w:sz w:val="24"/>
                <w:szCs w:val="24"/>
              </w:rPr>
              <w:t>Letter from veterinary clinic supporting your application and explaining suitability for membership of the IVNTA</w:t>
            </w:r>
          </w:p>
        </w:tc>
        <w:tc>
          <w:tcPr>
            <w:tcW w:w="661" w:type="pct"/>
          </w:tcPr>
          <w:p w14:paraId="0FF1111D" w14:textId="77777777" w:rsidR="001F2C31" w:rsidRPr="001F2C31" w:rsidRDefault="001F2C31" w:rsidP="001F2C3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F2C31" w:rsidRPr="001F2C31" w14:paraId="162C03EC" w14:textId="77777777" w:rsidTr="004105F8">
        <w:tc>
          <w:tcPr>
            <w:tcW w:w="1489" w:type="pct"/>
          </w:tcPr>
          <w:p w14:paraId="279D19F3" w14:textId="77777777" w:rsidR="001F2C31" w:rsidRPr="001F2C31" w:rsidRDefault="001F2C31" w:rsidP="001F2C3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F2C31">
              <w:rPr>
                <w:rFonts w:ascii="Calibri" w:eastAsia="Calibri" w:hAnsi="Calibri" w:cs="Calibri"/>
                <w:sz w:val="24"/>
                <w:szCs w:val="24"/>
              </w:rPr>
              <w:t>Category Five: Individual, qualified veterinary nurse / technician (this shall be considered only where an individual is not able to apply under any other category)</w:t>
            </w:r>
          </w:p>
        </w:tc>
        <w:tc>
          <w:tcPr>
            <w:tcW w:w="2850" w:type="pct"/>
          </w:tcPr>
          <w:p w14:paraId="50F94855" w14:textId="77777777" w:rsidR="001F2C31" w:rsidRPr="001F2C31" w:rsidRDefault="001F2C31" w:rsidP="001F2C3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F2C31">
              <w:rPr>
                <w:rFonts w:ascii="Calibri" w:eastAsia="Calibri" w:hAnsi="Calibri" w:cs="Calibri"/>
                <w:sz w:val="24"/>
                <w:szCs w:val="24"/>
              </w:rPr>
              <w:t>Letter from individual stating reasons for application and explaining suitability for membership of the IVNTA</w:t>
            </w:r>
          </w:p>
        </w:tc>
        <w:tc>
          <w:tcPr>
            <w:tcW w:w="661" w:type="pct"/>
          </w:tcPr>
          <w:p w14:paraId="0658C28B" w14:textId="77777777" w:rsidR="001F2C31" w:rsidRPr="001F2C31" w:rsidRDefault="001F2C31" w:rsidP="001F2C3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816CA12" w14:textId="77777777" w:rsidR="002D0F28" w:rsidRDefault="002D0F28" w:rsidP="002D0F28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n-IE"/>
        </w:rPr>
      </w:pPr>
    </w:p>
    <w:p w14:paraId="6534B65E" w14:textId="4534726E" w:rsidR="002D0F28" w:rsidRPr="001F2C31" w:rsidRDefault="002D0F28" w:rsidP="002D0F28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  <w:lang w:val="en-IE"/>
        </w:rPr>
      </w:pPr>
      <w:r w:rsidRPr="001F2C31">
        <w:rPr>
          <w:rFonts w:ascii="Calibri" w:eastAsia="Calibri" w:hAnsi="Calibri" w:cs="Calibri"/>
          <w:sz w:val="24"/>
          <w:szCs w:val="24"/>
          <w:lang w:val="en-IE"/>
        </w:rPr>
        <w:t>Applications will be considered at the next meeting of the IVNTA after which they are received.</w:t>
      </w:r>
    </w:p>
    <w:p w14:paraId="488EF2BC" w14:textId="77777777" w:rsidR="006961EF" w:rsidRDefault="006961EF" w:rsidP="005A2D9D">
      <w:pPr>
        <w:jc w:val="center"/>
        <w:rPr>
          <w:b/>
          <w:sz w:val="24"/>
        </w:rPr>
      </w:pPr>
      <w:bookmarkStart w:id="0" w:name="_GoBack"/>
      <w:bookmarkEnd w:id="0"/>
    </w:p>
    <w:sectPr w:rsidR="006961EF" w:rsidSect="00BC68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756D3" w14:textId="77777777" w:rsidR="00E25816" w:rsidRDefault="00E25816" w:rsidP="005A2D9D">
      <w:pPr>
        <w:spacing w:after="0" w:line="240" w:lineRule="auto"/>
      </w:pPr>
      <w:r>
        <w:separator/>
      </w:r>
    </w:p>
  </w:endnote>
  <w:endnote w:type="continuationSeparator" w:id="0">
    <w:p w14:paraId="17F1D164" w14:textId="77777777" w:rsidR="00E25816" w:rsidRDefault="00E25816" w:rsidP="005A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88E41" w14:textId="77777777" w:rsidR="001F2C31" w:rsidRDefault="001F2C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60012" w14:textId="77777777" w:rsidR="005A2D9D" w:rsidRDefault="007253CE">
    <w:pPr>
      <w:pStyle w:val="Footer"/>
    </w:pPr>
    <w:r w:rsidRPr="001F2C31">
      <w:rPr>
        <w:rFonts w:cs="Calibri Light"/>
        <w:b/>
        <w:color w:val="1F4E79"/>
        <w:sz w:val="24"/>
      </w:rPr>
      <w:t>IVNTA</w:t>
    </w:r>
    <w:r w:rsidR="005A2D9D" w:rsidRPr="001F2C31">
      <w:rPr>
        <w:rFonts w:ascii="Calibri Light" w:hAnsi="Calibri Light" w:cs="Calibri Light"/>
      </w:rPr>
      <w:ptab w:relativeTo="margin" w:alignment="right" w:leader="none"/>
    </w:r>
    <w:r w:rsidR="007C366F">
      <w:rPr>
        <w:b/>
        <w:noProof/>
        <w:sz w:val="24"/>
        <w:lang w:val="en-IE" w:eastAsia="en-IE"/>
      </w:rPr>
      <mc:AlternateContent>
        <mc:Choice Requires="wpg">
          <w:drawing>
            <wp:anchor distT="0" distB="0" distL="114300" distR="114300" simplePos="0" relativeHeight="251666432" behindDoc="0" locked="0" layoutInCell="0" allowOverlap="1" wp14:anchorId="22A42363" wp14:editId="0DEE5F8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9990" cy="822960"/>
              <wp:effectExtent l="9525" t="0" r="10795" b="0"/>
              <wp:wrapNone/>
              <wp:docPr id="4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9990" cy="822960"/>
                        <a:chOff x="8" y="9"/>
                        <a:chExt cx="15823" cy="1439"/>
                      </a:xfrm>
                    </wpg:grpSpPr>
                    <wps:wsp>
                      <wps:cNvPr id="5" name="AutoShape 22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Rectangle 2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43C38EC7" id="Group 21" o:spid="_x0000_s1026" style="position:absolute;margin-left:0;margin-top:0;width:593.7pt;height:64.8pt;flip:y;z-index:251666432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" strokecolor="#54a738 [2408]"/>
              <v:rect id="Rectangle 2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 w:rsidR="007C366F">
      <w:rPr>
        <w:b/>
        <w:noProof/>
        <w:sz w:val="24"/>
        <w:lang w:val="en-IE" w:eastAsia="en-I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D3EB0E" wp14:editId="38ED3B39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06450"/>
              <wp:effectExtent l="9525" t="9525" r="13970" b="6985"/>
              <wp:wrapNone/>
              <wp:docPr id="2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064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67F03589" id="Rectangle 20" o:spid="_x0000_s1026" style="position:absolute;margin-left:0;margin-top:0;width:7.15pt;height:63.5pt;z-index:251665408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" fillcolor="#7cca62 [3208]" strokecolor="#386f25 [1608]">
              <w10:wrap anchorx="margin" anchory="page"/>
            </v:rect>
          </w:pict>
        </mc:Fallback>
      </mc:AlternateContent>
    </w:r>
    <w:r w:rsidR="007C366F">
      <w:rPr>
        <w:b/>
        <w:noProof/>
        <w:sz w:val="24"/>
        <w:lang w:val="en-IE" w:eastAsia="en-I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05C9F6" wp14:editId="79218415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0805" cy="806450"/>
              <wp:effectExtent l="9525" t="9525" r="13970" b="6985"/>
              <wp:wrapNone/>
              <wp:docPr id="1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064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07BAC734" id="Rectangle 19" o:spid="_x0000_s1026" style="position:absolute;margin-left:0;margin-top:0;width:7.15pt;height:63.5pt;z-index:25166438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" fillcolor="#7cca62 [3208]" strokecolor="#386f25 [1608]">
              <w10:wrap anchorx="margin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54F56" w14:textId="77777777" w:rsidR="001F2C31" w:rsidRDefault="001F2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3656C" w14:textId="77777777" w:rsidR="00E25816" w:rsidRDefault="00E25816" w:rsidP="005A2D9D">
      <w:pPr>
        <w:spacing w:after="0" w:line="240" w:lineRule="auto"/>
      </w:pPr>
      <w:r>
        <w:separator/>
      </w:r>
    </w:p>
  </w:footnote>
  <w:footnote w:type="continuationSeparator" w:id="0">
    <w:p w14:paraId="0674A15E" w14:textId="77777777" w:rsidR="00E25816" w:rsidRDefault="00E25816" w:rsidP="005A2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56CF7" w14:textId="77777777" w:rsidR="001F2C31" w:rsidRDefault="001F2C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sz w:val="32"/>
      </w:rPr>
      <w:alias w:val="Title"/>
      <w:id w:val="536411716"/>
      <w:placeholder>
        <w:docPart w:val="CDAAF11245464BF29DB1A9D952D2A80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3D6D0F7" w14:textId="77777777" w:rsidR="005A2D9D" w:rsidRPr="001F2C31" w:rsidRDefault="001F2C31" w:rsidP="005A2D9D">
        <w:pPr>
          <w:pStyle w:val="Header"/>
          <w:tabs>
            <w:tab w:val="clear" w:pos="4513"/>
            <w:tab w:val="clear" w:pos="9026"/>
            <w:tab w:val="left" w:pos="1035"/>
            <w:tab w:val="left" w:pos="3150"/>
          </w:tabs>
          <w:jc w:val="center"/>
          <w:rPr>
            <w:rFonts w:ascii="Calibri Light" w:eastAsia="Times New Roman" w:hAnsi="Calibri Light" w:cs="Times New Roman"/>
            <w:b/>
            <w:color w:val="1F4E79"/>
            <w:sz w:val="32"/>
          </w:rPr>
        </w:pPr>
        <w:r w:rsidRPr="001F2C31">
          <w:rPr>
            <w:b/>
            <w:sz w:val="32"/>
          </w:rPr>
          <w:t>Application for affiliate membership of the IVNTA</w:t>
        </w:r>
      </w:p>
    </w:sdtContent>
  </w:sdt>
  <w:p w14:paraId="731B7762" w14:textId="77777777" w:rsidR="005A2D9D" w:rsidRDefault="005A2D9D" w:rsidP="005A2D9D">
    <w:pPr>
      <w:pStyle w:val="Header"/>
      <w:tabs>
        <w:tab w:val="clear" w:pos="4513"/>
        <w:tab w:val="clear" w:pos="9026"/>
        <w:tab w:val="left" w:pos="3150"/>
      </w:tabs>
    </w:pPr>
    <w:r w:rsidRPr="001F2C31">
      <w:rPr>
        <w:rFonts w:ascii="Calibri Light" w:eastAsia="Times New Roman" w:hAnsi="Calibri Light" w:cs="Times New Roman"/>
        <w:noProof/>
        <w:lang w:val="en-IE" w:eastAsia="en-IE"/>
      </w:rPr>
      <w:drawing>
        <wp:anchor distT="0" distB="0" distL="114300" distR="114300" simplePos="0" relativeHeight="251668480" behindDoc="1" locked="0" layoutInCell="1" allowOverlap="1" wp14:anchorId="63867B6E" wp14:editId="393A20E6">
          <wp:simplePos x="0" y="0"/>
          <wp:positionH relativeFrom="column">
            <wp:posOffset>-352425</wp:posOffset>
          </wp:positionH>
          <wp:positionV relativeFrom="paragraph">
            <wp:posOffset>-609600</wp:posOffset>
          </wp:positionV>
          <wp:extent cx="895350" cy="723900"/>
          <wp:effectExtent l="19050" t="0" r="0" b="0"/>
          <wp:wrapTight wrapText="bothSides">
            <wp:wrapPolygon edited="0">
              <wp:start x="-460" y="0"/>
              <wp:lineTo x="-460" y="21032"/>
              <wp:lineTo x="21600" y="21032"/>
              <wp:lineTo x="21600" y="0"/>
              <wp:lineTo x="-460" y="0"/>
            </wp:wrapPolygon>
          </wp:wrapTight>
          <wp:docPr id="3" name="Picture 0" descr="IVN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VN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366F" w:rsidRPr="001F2C31">
      <w:rPr>
        <w:rFonts w:ascii="Calibri Light" w:eastAsia="Times New Roman" w:hAnsi="Calibri Light" w:cs="Times New Roman"/>
        <w:noProof/>
        <w:lang w:val="en-IE" w:eastAsia="en-I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60CEDA7" wp14:editId="3905C7D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39990" cy="822960"/>
              <wp:effectExtent l="9525" t="0" r="10795" b="0"/>
              <wp:wrapNone/>
              <wp:docPr id="9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822960"/>
                        <a:chOff x="8" y="9"/>
                        <a:chExt cx="15823" cy="1439"/>
                      </a:xfrm>
                    </wpg:grpSpPr>
                    <wps:wsp>
                      <wps:cNvPr id="10" name="AutoShape 17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Rectangle 18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w14:anchorId="372A544E" id="Group 16" o:spid="_x0000_s1026" style="position:absolute;margin-left:0;margin-top:0;width:593.7pt;height:64.8pt;z-index:251662336;mso-width-percent:1000;mso-height-percent:900;mso-position-horizontal:center;mso-position-horizontal-relative:page;mso-position-vertical:top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" strokecolor="#54a738 [2408]"/>
              <v:rect id="Rectangle 18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" filled="f" stroked="f"/>
              <w10:wrap anchorx="page" anchory="page"/>
            </v:group>
          </w:pict>
        </mc:Fallback>
      </mc:AlternateContent>
    </w:r>
    <w:r w:rsidR="007C366F" w:rsidRPr="001F2C31">
      <w:rPr>
        <w:rFonts w:ascii="Calibri Light" w:eastAsia="Times New Roman" w:hAnsi="Calibri Light" w:cs="Times New Roman"/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CFF7A5" wp14:editId="1E5C3070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07085"/>
              <wp:effectExtent l="9525" t="9525" r="13970" b="6350"/>
              <wp:wrapNone/>
              <wp:docPr id="8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0708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55D8EEB1" id="Rectangle 15" o:spid="_x0000_s1026" style="position:absolute;margin-left:0;margin-top:0;width:7.15pt;height:63.55pt;z-index:251661312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" fillcolor="#7cca62 [3208]" strokecolor="#386f25 [1608]">
              <w10:wrap anchorx="margin" anchory="page"/>
            </v:rect>
          </w:pict>
        </mc:Fallback>
      </mc:AlternateContent>
    </w:r>
    <w:r w:rsidR="007C366F" w:rsidRPr="001F2C31">
      <w:rPr>
        <w:rFonts w:ascii="Calibri Light" w:eastAsia="Times New Roman" w:hAnsi="Calibri Light" w:cs="Times New Roman"/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BAF4B4" wp14:editId="0C4A8A31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07085"/>
              <wp:effectExtent l="9525" t="9525" r="13970" b="6350"/>
              <wp:wrapNone/>
              <wp:docPr id="7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0708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72A68FEA" id="Rectangle 14" o:spid="_x0000_s1026" style="position:absolute;margin-left:0;margin-top:0;width:7.15pt;height:63.55pt;z-index:251660288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" fillcolor="#7cca62 [3208]" strokecolor="#386f25 [1608]">
              <w10:wrap anchorx="margin" anchory="page"/>
            </v:rect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34133" w14:textId="77777777" w:rsidR="001F2C31" w:rsidRDefault="001F2C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11E0"/>
    <w:multiLevelType w:val="hybridMultilevel"/>
    <w:tmpl w:val="ECC04A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2516F"/>
    <w:multiLevelType w:val="hybridMultilevel"/>
    <w:tmpl w:val="9C04D9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00C5F"/>
    <w:multiLevelType w:val="hybridMultilevel"/>
    <w:tmpl w:val="98EAE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F2FD8"/>
    <w:multiLevelType w:val="hybridMultilevel"/>
    <w:tmpl w:val="361405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16AB2"/>
    <w:multiLevelType w:val="hybridMultilevel"/>
    <w:tmpl w:val="FC6694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D9D"/>
    <w:rsid w:val="00023F89"/>
    <w:rsid w:val="000450B4"/>
    <w:rsid w:val="000524FD"/>
    <w:rsid w:val="000633F6"/>
    <w:rsid w:val="00087027"/>
    <w:rsid w:val="00091DD2"/>
    <w:rsid w:val="000A7D82"/>
    <w:rsid w:val="000E3C01"/>
    <w:rsid w:val="000F2C95"/>
    <w:rsid w:val="00101C0E"/>
    <w:rsid w:val="00141F2B"/>
    <w:rsid w:val="0016185B"/>
    <w:rsid w:val="00171F77"/>
    <w:rsid w:val="00175E3D"/>
    <w:rsid w:val="001D396B"/>
    <w:rsid w:val="001F2C31"/>
    <w:rsid w:val="001F733A"/>
    <w:rsid w:val="00206E7B"/>
    <w:rsid w:val="00236099"/>
    <w:rsid w:val="0023648B"/>
    <w:rsid w:val="00245543"/>
    <w:rsid w:val="00250873"/>
    <w:rsid w:val="00260FC8"/>
    <w:rsid w:val="002731F9"/>
    <w:rsid w:val="002D0F28"/>
    <w:rsid w:val="002F1C9A"/>
    <w:rsid w:val="002F3E9F"/>
    <w:rsid w:val="00304F5B"/>
    <w:rsid w:val="00305481"/>
    <w:rsid w:val="00330EA5"/>
    <w:rsid w:val="00331887"/>
    <w:rsid w:val="00336A9A"/>
    <w:rsid w:val="003437D2"/>
    <w:rsid w:val="00346FF5"/>
    <w:rsid w:val="0035718E"/>
    <w:rsid w:val="00363D2A"/>
    <w:rsid w:val="0038045F"/>
    <w:rsid w:val="003A0B19"/>
    <w:rsid w:val="003B136E"/>
    <w:rsid w:val="003B246E"/>
    <w:rsid w:val="003B30AF"/>
    <w:rsid w:val="003B563F"/>
    <w:rsid w:val="003D1469"/>
    <w:rsid w:val="003D7F26"/>
    <w:rsid w:val="00405977"/>
    <w:rsid w:val="00417ED6"/>
    <w:rsid w:val="0043532C"/>
    <w:rsid w:val="004429D2"/>
    <w:rsid w:val="00463F59"/>
    <w:rsid w:val="00470187"/>
    <w:rsid w:val="00481608"/>
    <w:rsid w:val="00484490"/>
    <w:rsid w:val="004A7DA4"/>
    <w:rsid w:val="004C5AAB"/>
    <w:rsid w:val="004D0F18"/>
    <w:rsid w:val="005034BA"/>
    <w:rsid w:val="00562DFB"/>
    <w:rsid w:val="00575C9E"/>
    <w:rsid w:val="005847E1"/>
    <w:rsid w:val="00591558"/>
    <w:rsid w:val="005A0DA6"/>
    <w:rsid w:val="005A267D"/>
    <w:rsid w:val="005A2966"/>
    <w:rsid w:val="005A2D9D"/>
    <w:rsid w:val="005B366E"/>
    <w:rsid w:val="005B658A"/>
    <w:rsid w:val="00650E37"/>
    <w:rsid w:val="006522A6"/>
    <w:rsid w:val="00674134"/>
    <w:rsid w:val="00677CE2"/>
    <w:rsid w:val="00683AAE"/>
    <w:rsid w:val="006961EF"/>
    <w:rsid w:val="006B5063"/>
    <w:rsid w:val="006C35C6"/>
    <w:rsid w:val="007253CE"/>
    <w:rsid w:val="00753875"/>
    <w:rsid w:val="007A258B"/>
    <w:rsid w:val="007C366F"/>
    <w:rsid w:val="007D6DE7"/>
    <w:rsid w:val="00812566"/>
    <w:rsid w:val="00830B75"/>
    <w:rsid w:val="00837A19"/>
    <w:rsid w:val="00860838"/>
    <w:rsid w:val="008776B7"/>
    <w:rsid w:val="00884C69"/>
    <w:rsid w:val="008850DD"/>
    <w:rsid w:val="008F264E"/>
    <w:rsid w:val="00921C53"/>
    <w:rsid w:val="009225B3"/>
    <w:rsid w:val="0093401D"/>
    <w:rsid w:val="0095379D"/>
    <w:rsid w:val="00980D44"/>
    <w:rsid w:val="00996CC1"/>
    <w:rsid w:val="009B2EDD"/>
    <w:rsid w:val="009E1A15"/>
    <w:rsid w:val="00A04242"/>
    <w:rsid w:val="00A125D0"/>
    <w:rsid w:val="00A1530F"/>
    <w:rsid w:val="00A229C8"/>
    <w:rsid w:val="00A41AFB"/>
    <w:rsid w:val="00A54A23"/>
    <w:rsid w:val="00A81ED3"/>
    <w:rsid w:val="00A84BCA"/>
    <w:rsid w:val="00AA0D38"/>
    <w:rsid w:val="00AA6089"/>
    <w:rsid w:val="00AB7EC4"/>
    <w:rsid w:val="00AD5704"/>
    <w:rsid w:val="00B21C31"/>
    <w:rsid w:val="00B3625A"/>
    <w:rsid w:val="00B6304D"/>
    <w:rsid w:val="00B71C44"/>
    <w:rsid w:val="00BC683B"/>
    <w:rsid w:val="00C048F6"/>
    <w:rsid w:val="00C1620C"/>
    <w:rsid w:val="00C41E64"/>
    <w:rsid w:val="00C574B5"/>
    <w:rsid w:val="00C576C8"/>
    <w:rsid w:val="00C718B5"/>
    <w:rsid w:val="00CA0849"/>
    <w:rsid w:val="00CA72AB"/>
    <w:rsid w:val="00CF5BA7"/>
    <w:rsid w:val="00D0295D"/>
    <w:rsid w:val="00D10B9E"/>
    <w:rsid w:val="00D10FC8"/>
    <w:rsid w:val="00D22422"/>
    <w:rsid w:val="00D2445B"/>
    <w:rsid w:val="00D402FF"/>
    <w:rsid w:val="00D46085"/>
    <w:rsid w:val="00D7244E"/>
    <w:rsid w:val="00D92B36"/>
    <w:rsid w:val="00DA1B17"/>
    <w:rsid w:val="00DA3EC4"/>
    <w:rsid w:val="00DB5A3B"/>
    <w:rsid w:val="00DB752A"/>
    <w:rsid w:val="00DC6F43"/>
    <w:rsid w:val="00E25816"/>
    <w:rsid w:val="00E34551"/>
    <w:rsid w:val="00E51BD7"/>
    <w:rsid w:val="00E52A57"/>
    <w:rsid w:val="00E674CE"/>
    <w:rsid w:val="00E870FB"/>
    <w:rsid w:val="00EA13AA"/>
    <w:rsid w:val="00EE2928"/>
    <w:rsid w:val="00EE610F"/>
    <w:rsid w:val="00EF27C6"/>
    <w:rsid w:val="00F25C05"/>
    <w:rsid w:val="00F42F49"/>
    <w:rsid w:val="00FB30F5"/>
    <w:rsid w:val="00FC2D0E"/>
    <w:rsid w:val="00FF4223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BB13E"/>
  <w15:docId w15:val="{5D95514D-5F8D-459B-8D35-35BF8316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683B"/>
  </w:style>
  <w:style w:type="paragraph" w:styleId="Heading1">
    <w:name w:val="heading 1"/>
    <w:basedOn w:val="Normal"/>
    <w:next w:val="Normal"/>
    <w:link w:val="Heading1Char"/>
    <w:uiPriority w:val="9"/>
    <w:qFormat/>
    <w:rsid w:val="005A2D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D9D"/>
  </w:style>
  <w:style w:type="paragraph" w:styleId="Footer">
    <w:name w:val="footer"/>
    <w:basedOn w:val="Normal"/>
    <w:link w:val="FooterChar"/>
    <w:uiPriority w:val="99"/>
    <w:unhideWhenUsed/>
    <w:rsid w:val="005A2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D9D"/>
  </w:style>
  <w:style w:type="paragraph" w:styleId="BalloonText">
    <w:name w:val="Balloon Text"/>
    <w:basedOn w:val="Normal"/>
    <w:link w:val="BalloonTextChar"/>
    <w:uiPriority w:val="99"/>
    <w:semiHidden/>
    <w:unhideWhenUsed/>
    <w:rsid w:val="005A2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D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A2D9D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  <w:lang w:val="en-US" w:bidi="en-US"/>
    </w:rPr>
  </w:style>
  <w:style w:type="table" w:styleId="TableGrid">
    <w:name w:val="Table Grid"/>
    <w:basedOn w:val="TableNormal"/>
    <w:uiPriority w:val="59"/>
    <w:rsid w:val="005A2D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253CE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DA1B17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417ED6"/>
    <w:rPr>
      <w:strike w:val="0"/>
      <w:dstrike w:val="0"/>
      <w:color w:val="1982D1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417ED6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1F2C31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3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6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380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57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7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4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50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15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1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076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057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453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17042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098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171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857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4806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8412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252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3484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655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607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1537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7209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8373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4791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680689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67315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38656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353033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057803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203841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AAF11245464BF29DB1A9D952D2A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FAD39-571E-406D-BF6C-CF4E7936B1AD}"/>
      </w:docPartPr>
      <w:docPartBody>
        <w:p w:rsidR="00AF7F1A" w:rsidRDefault="00A26A23" w:rsidP="00A26A23">
          <w:pPr>
            <w:pStyle w:val="CDAAF11245464BF29DB1A9D952D2A80F"/>
          </w:pPr>
          <w:r>
            <w:rPr>
              <w:rFonts w:asciiTheme="majorHAnsi" w:eastAsiaTheme="majorEastAsia" w:hAnsiTheme="majorHAnsi" w:cstheme="majorBidi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A23"/>
    <w:rsid w:val="000260A8"/>
    <w:rsid w:val="00082E30"/>
    <w:rsid w:val="000D5FF7"/>
    <w:rsid w:val="00140A6E"/>
    <w:rsid w:val="00142A4E"/>
    <w:rsid w:val="00157DD3"/>
    <w:rsid w:val="002125F7"/>
    <w:rsid w:val="00296008"/>
    <w:rsid w:val="00360577"/>
    <w:rsid w:val="00364BC7"/>
    <w:rsid w:val="00396AB4"/>
    <w:rsid w:val="00454F65"/>
    <w:rsid w:val="004D4BFB"/>
    <w:rsid w:val="004E07A7"/>
    <w:rsid w:val="00583FD8"/>
    <w:rsid w:val="00671A6E"/>
    <w:rsid w:val="00696B64"/>
    <w:rsid w:val="008E4212"/>
    <w:rsid w:val="00900196"/>
    <w:rsid w:val="009B529C"/>
    <w:rsid w:val="00A142EB"/>
    <w:rsid w:val="00A26A23"/>
    <w:rsid w:val="00AF7F1A"/>
    <w:rsid w:val="00B31E8B"/>
    <w:rsid w:val="00C565D2"/>
    <w:rsid w:val="00D74482"/>
    <w:rsid w:val="00DE1C12"/>
    <w:rsid w:val="00E03552"/>
    <w:rsid w:val="00E568F1"/>
    <w:rsid w:val="00E60E02"/>
    <w:rsid w:val="00F404D4"/>
    <w:rsid w:val="00F66C27"/>
    <w:rsid w:val="00FA565D"/>
    <w:rsid w:val="00FC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7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9BC89348604DE4832C1B79FED758EF">
    <w:name w:val="EB9BC89348604DE4832C1B79FED758EF"/>
    <w:rsid w:val="00A26A23"/>
  </w:style>
  <w:style w:type="paragraph" w:customStyle="1" w:styleId="FF02F7A3EEC24DC1940C9D70FDA134A8">
    <w:name w:val="FF02F7A3EEC24DC1940C9D70FDA134A8"/>
    <w:rsid w:val="00A26A23"/>
  </w:style>
  <w:style w:type="paragraph" w:customStyle="1" w:styleId="789C9F19B7464AC5A13B152BDA45B574">
    <w:name w:val="789C9F19B7464AC5A13B152BDA45B574"/>
    <w:rsid w:val="00A26A23"/>
  </w:style>
  <w:style w:type="paragraph" w:customStyle="1" w:styleId="06F7C375B6524386AB2EB3E8F86C5830">
    <w:name w:val="06F7C375B6524386AB2EB3E8F86C5830"/>
    <w:rsid w:val="00A26A23"/>
  </w:style>
  <w:style w:type="paragraph" w:customStyle="1" w:styleId="6E0A69748FC340138D8083A959520119">
    <w:name w:val="6E0A69748FC340138D8083A959520119"/>
    <w:rsid w:val="00A26A23"/>
  </w:style>
  <w:style w:type="paragraph" w:customStyle="1" w:styleId="CDAAF11245464BF29DB1A9D952D2A80F">
    <w:name w:val="CDAAF11245464BF29DB1A9D952D2A80F"/>
    <w:rsid w:val="00A26A23"/>
  </w:style>
  <w:style w:type="paragraph" w:customStyle="1" w:styleId="8F3B2C385F304ED087C29261E779109E">
    <w:name w:val="8F3B2C385F304ED087C29261E779109E"/>
    <w:rsid w:val="00A26A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affiliate membership of the IVNTA</vt:lpstr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affiliate membership of the IVNTA</dc:title>
  <dc:creator>Ginny Thomas</dc:creator>
  <cp:lastModifiedBy>Ginny</cp:lastModifiedBy>
  <cp:revision>3</cp:revision>
  <cp:lastPrinted>2018-01-27T21:38:00Z</cp:lastPrinted>
  <dcterms:created xsi:type="dcterms:W3CDTF">2018-01-27T21:42:00Z</dcterms:created>
  <dcterms:modified xsi:type="dcterms:W3CDTF">2018-01-27T21:47:00Z</dcterms:modified>
</cp:coreProperties>
</file>